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5B81D519" w:rsidR="00B13721" w:rsidRDefault="004B681B" w:rsidP="004B68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вересня </w:t>
      </w:r>
      <w:r w:rsidR="00872CB2">
        <w:rPr>
          <w:rFonts w:ascii="Times New Roman" w:hAnsi="Times New Roman" w:cs="Times New Roman"/>
          <w:sz w:val="28"/>
          <w:szCs w:val="28"/>
        </w:rPr>
        <w:t>2025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м.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403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5A72F1FC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x-none"/>
        </w:rPr>
        <w:t>Л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евченко Майї 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x-none"/>
        </w:rPr>
        <w:t>Олександр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івни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в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ід 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18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серп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</w:t>
      </w:r>
      <w:r w:rsidR="00552A0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№ 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4595/02</w:t>
      </w:r>
      <w:r w:rsidR="002F26F3">
        <w:rPr>
          <w:rFonts w:ascii="Times New Roman" w:eastAsia="Times New Roman" w:hAnsi="Times New Roman" w:cs="Times New Roman"/>
          <w:sz w:val="28"/>
          <w:szCs w:val="28"/>
          <w:lang w:eastAsia="x-none"/>
        </w:rPr>
        <w:t>-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x-none"/>
        </w:rPr>
        <w:t>25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огодження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 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міської ради 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1F94774C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дозвіл громадян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ru-RU"/>
        </w:rPr>
        <w:t>евченко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Майї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20F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Олександрівні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 підключення до мережі </w:t>
      </w:r>
      <w:r w:rsidR="003C089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централізованого водопостачання житлового будинку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адресою:  </w:t>
      </w:r>
      <w:r w:rsidR="00CB7810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 власний рахунок.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21FECE52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іський голова                             Сергій ВОЛИНСЬКИЙ</w:t>
      </w:r>
    </w:p>
    <w:p w14:paraId="6490A385" w14:textId="77777777" w:rsidR="007A2F63" w:rsidRPr="007A2F63" w:rsidRDefault="007A2F63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8A9ED7" w14:textId="77777777" w:rsidR="003A0AC5" w:rsidRDefault="003A0AC5" w:rsidP="00063119">
      <w:pPr>
        <w:spacing w:after="0" w:line="240" w:lineRule="auto"/>
      </w:pPr>
      <w:r>
        <w:separator/>
      </w:r>
    </w:p>
  </w:endnote>
  <w:endnote w:type="continuationSeparator" w:id="0">
    <w:p w14:paraId="102A2734" w14:textId="77777777" w:rsidR="003A0AC5" w:rsidRDefault="003A0AC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AC8078" w14:textId="77777777" w:rsidR="003A0AC5" w:rsidRDefault="003A0AC5" w:rsidP="00063119">
      <w:pPr>
        <w:spacing w:after="0" w:line="240" w:lineRule="auto"/>
      </w:pPr>
      <w:r>
        <w:separator/>
      </w:r>
    </w:p>
  </w:footnote>
  <w:footnote w:type="continuationSeparator" w:id="0">
    <w:p w14:paraId="196BAC22" w14:textId="77777777" w:rsidR="003A0AC5" w:rsidRDefault="003A0AC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26F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AC5"/>
    <w:rsid w:val="003A0F55"/>
    <w:rsid w:val="003A2814"/>
    <w:rsid w:val="003A350E"/>
    <w:rsid w:val="003B1B16"/>
    <w:rsid w:val="003B217D"/>
    <w:rsid w:val="003B4F5A"/>
    <w:rsid w:val="003B666E"/>
    <w:rsid w:val="003C0897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806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681B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E1CAA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3001F"/>
    <w:rsid w:val="00930258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4209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2901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7810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0F1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F660F-4782-47BB-BD2E-E55646FE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8</cp:revision>
  <cp:lastPrinted>2025-08-27T12:12:00Z</cp:lastPrinted>
  <dcterms:created xsi:type="dcterms:W3CDTF">2025-07-28T13:34:00Z</dcterms:created>
  <dcterms:modified xsi:type="dcterms:W3CDTF">2025-09-17T06:13:00Z</dcterms:modified>
</cp:coreProperties>
</file>